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B" w:rsidRPr="001B21DB" w:rsidRDefault="00C8122B" w:rsidP="00282B89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i/>
          <w:spacing w:val="-4"/>
          <w:sz w:val="22"/>
        </w:rPr>
        <w:t xml:space="preserve">załącznik nr 1 </w:t>
      </w:r>
      <w:r w:rsidRPr="001B21DB">
        <w:rPr>
          <w:rFonts w:asciiTheme="minorHAnsi" w:hAnsiTheme="minorHAnsi" w:cstheme="minorHAnsi"/>
          <w:i/>
          <w:spacing w:val="-3"/>
          <w:sz w:val="22"/>
        </w:rPr>
        <w:t>do Zapytania Ofertowego</w:t>
      </w:r>
    </w:p>
    <w:p w:rsidR="00A2294E" w:rsidRPr="001B21DB" w:rsidRDefault="00C8122B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(pieczątka oferenta) </w:t>
      </w:r>
    </w:p>
    <w:p w:rsidR="00C70DB7" w:rsidRPr="001B21DB" w:rsidRDefault="00C70DB7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C822FC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color w:val="000000"/>
          <w:sz w:val="22"/>
        </w:rPr>
      </w:pPr>
      <w:r w:rsidRPr="001B21DB">
        <w:rPr>
          <w:rFonts w:asciiTheme="minorHAnsi" w:hAnsiTheme="minorHAnsi" w:cstheme="minorHAnsi"/>
          <w:b/>
          <w:color w:val="000000"/>
          <w:sz w:val="22"/>
        </w:rPr>
        <w:t xml:space="preserve">ZGK </w:t>
      </w:r>
      <w:r w:rsidR="00C822FC" w:rsidRPr="001B21DB">
        <w:rPr>
          <w:rFonts w:asciiTheme="minorHAnsi" w:hAnsiTheme="minorHAnsi" w:cstheme="minorHAnsi"/>
          <w:b/>
          <w:color w:val="000000"/>
          <w:sz w:val="22"/>
        </w:rPr>
        <w:t>S</w:t>
      </w:r>
      <w:r w:rsidRPr="001B21DB">
        <w:rPr>
          <w:rFonts w:asciiTheme="minorHAnsi" w:hAnsiTheme="minorHAnsi" w:cstheme="minorHAnsi"/>
          <w:b/>
          <w:color w:val="000000"/>
          <w:sz w:val="22"/>
        </w:rPr>
        <w:t xml:space="preserve">p. z o.o. </w:t>
      </w:r>
    </w:p>
    <w:p w:rsidR="00C8122B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color w:val="000000"/>
          <w:sz w:val="22"/>
        </w:rPr>
        <w:t>w Twardogórze</w:t>
      </w:r>
    </w:p>
    <w:p w:rsidR="00C8122B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 xml:space="preserve">ul. Wrocławska 15 </w:t>
      </w:r>
    </w:p>
    <w:p w:rsidR="00A2294E" w:rsidRPr="001B21DB" w:rsidRDefault="00C8122B" w:rsidP="00C822F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>56-416 Twardogóra</w:t>
      </w:r>
    </w:p>
    <w:p w:rsidR="00C70DB7" w:rsidRPr="001B21DB" w:rsidRDefault="00C70DB7" w:rsidP="00C822F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</w:rPr>
      </w:pPr>
    </w:p>
    <w:p w:rsidR="00B075B7" w:rsidRPr="001B21DB" w:rsidRDefault="00C8122B" w:rsidP="00C611BA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>OFERTA</w:t>
      </w:r>
    </w:p>
    <w:p w:rsidR="00C70DB7" w:rsidRPr="001B21DB" w:rsidRDefault="00C70DB7" w:rsidP="00C822F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2"/>
        </w:rPr>
      </w:pPr>
    </w:p>
    <w:p w:rsidR="00C611BA" w:rsidRPr="001B21DB" w:rsidRDefault="00C8122B" w:rsidP="00C611BA">
      <w:pPr>
        <w:rPr>
          <w:rFonts w:asciiTheme="minorHAnsi" w:eastAsia="Calibri" w:hAnsiTheme="minorHAnsi" w:cstheme="minorHAnsi"/>
          <w:b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W odpowiedzi na zapytanie ofertowe z dnia .................... dotyczące zamówienia publicznego realizowanego na podstawie Regulaminu </w:t>
      </w:r>
      <w:r w:rsidRPr="001B21DB">
        <w:rPr>
          <w:rFonts w:asciiTheme="minorHAnsi" w:hAnsiTheme="minorHAnsi" w:cstheme="minorHAnsi"/>
          <w:bCs/>
          <w:color w:val="000000" w:themeColor="text1"/>
          <w:sz w:val="22"/>
        </w:rPr>
        <w:t>udzielania zamówień publicznych poniżej 30.000 euro</w:t>
      </w:r>
      <w:r w:rsidR="00C07344" w:rsidRPr="001B21DB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1B21DB">
        <w:rPr>
          <w:rFonts w:asciiTheme="minorHAnsi" w:hAnsiTheme="minorHAnsi" w:cstheme="minorHAnsi"/>
          <w:bCs/>
          <w:color w:val="000000" w:themeColor="text1"/>
          <w:sz w:val="22"/>
        </w:rPr>
        <w:t>na</w:t>
      </w:r>
      <w:r w:rsidR="00C07344" w:rsidRPr="001B21DB">
        <w:rPr>
          <w:rFonts w:asciiTheme="minorHAnsi" w:hAnsiTheme="minorHAnsi" w:cstheme="minorHAnsi"/>
          <w:bCs/>
          <w:color w:val="000000" w:themeColor="text1"/>
          <w:sz w:val="22"/>
        </w:rPr>
        <w:t xml:space="preserve">: </w:t>
      </w:r>
      <w:r w:rsidR="00C611BA" w:rsidRPr="001B21DB">
        <w:rPr>
          <w:rFonts w:asciiTheme="minorHAnsi" w:eastAsia="Calibri" w:hAnsiTheme="minorHAnsi" w:cstheme="minorHAnsi"/>
          <w:b/>
          <w:sz w:val="22"/>
        </w:rPr>
        <w:t>Renowację odcinków sieci kanalizacji sanitarnej w ul. Waryńskiego w Twardogórze.</w:t>
      </w:r>
    </w:p>
    <w:p w:rsidR="00C822FC" w:rsidRPr="001B21DB" w:rsidRDefault="00C822FC" w:rsidP="00C822FC">
      <w:pPr>
        <w:rPr>
          <w:rFonts w:asciiTheme="minorHAnsi" w:hAnsiTheme="minorHAnsi" w:cstheme="minorHAnsi"/>
          <w:strike/>
          <w:color w:val="FF0000"/>
          <w:sz w:val="22"/>
        </w:rPr>
      </w:pPr>
      <w:r w:rsidRPr="001B21DB"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</w:p>
    <w:p w:rsidR="00A37BD7" w:rsidRPr="001B21DB" w:rsidRDefault="00A37BD7" w:rsidP="00C822FC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C8122B" w:rsidRPr="001B21DB" w:rsidRDefault="00C8122B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niniejszym składamy ofertę następującej treści: </w:t>
      </w:r>
    </w:p>
    <w:p w:rsidR="00C70DB7" w:rsidRPr="001B21DB" w:rsidRDefault="00C70DB7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C8122B" w:rsidRPr="001B21DB" w:rsidRDefault="00C8122B" w:rsidP="00C822FC">
      <w:pPr>
        <w:numPr>
          <w:ilvl w:val="3"/>
          <w:numId w:val="2"/>
        </w:numPr>
        <w:spacing w:line="276" w:lineRule="auto"/>
        <w:contextualSpacing/>
        <w:rPr>
          <w:rFonts w:asciiTheme="minorHAnsi" w:hAnsiTheme="minorHAnsi" w:cstheme="minorHAnsi"/>
          <w:b/>
          <w:sz w:val="22"/>
        </w:rPr>
      </w:pPr>
      <w:r w:rsidRPr="001B21DB">
        <w:rPr>
          <w:rFonts w:asciiTheme="minorHAnsi" w:hAnsiTheme="minorHAnsi" w:cstheme="minorHAnsi"/>
          <w:b/>
          <w:sz w:val="22"/>
        </w:rPr>
        <w:t>Oświadczam (y), że:</w:t>
      </w:r>
    </w:p>
    <w:p w:rsidR="00C8122B" w:rsidRPr="001B21DB" w:rsidRDefault="0001505D" w:rsidP="00C822FC">
      <w:pPr>
        <w:spacing w:line="276" w:lineRule="auto"/>
        <w:ind w:left="426" w:right="203" w:hanging="283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    </w:t>
      </w:r>
      <w:r w:rsidR="00C07344" w:rsidRPr="001B21DB">
        <w:rPr>
          <w:rFonts w:asciiTheme="minorHAnsi" w:hAnsiTheme="minorHAnsi" w:cstheme="minorHAnsi"/>
          <w:sz w:val="22"/>
        </w:rPr>
        <w:t xml:space="preserve">1) </w:t>
      </w:r>
      <w:r w:rsidRPr="001B21DB">
        <w:rPr>
          <w:rFonts w:asciiTheme="minorHAnsi" w:hAnsiTheme="minorHAnsi" w:cstheme="minorHAnsi"/>
          <w:sz w:val="22"/>
        </w:rPr>
        <w:t xml:space="preserve">  </w:t>
      </w:r>
      <w:r w:rsidR="00C8122B" w:rsidRPr="001B21DB">
        <w:rPr>
          <w:rFonts w:asciiTheme="minorHAnsi" w:hAnsiTheme="minorHAnsi" w:cstheme="minorHAnsi"/>
          <w:sz w:val="22"/>
        </w:rPr>
        <w:t>Zapoznałem/zapoznaliśmy się z treścią niniejszego zamówienia,</w:t>
      </w:r>
    </w:p>
    <w:p w:rsidR="00C8122B" w:rsidRPr="001B21DB" w:rsidRDefault="00C8122B" w:rsidP="00C822FC">
      <w:pPr>
        <w:numPr>
          <w:ilvl w:val="1"/>
          <w:numId w:val="2"/>
        </w:numPr>
        <w:spacing w:line="276" w:lineRule="auto"/>
        <w:ind w:left="720" w:right="203" w:hanging="36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Gwarantuję/gwarantujemy wykonanie całości niniejszego zamówienia zgodnie </w:t>
      </w:r>
      <w:r w:rsidR="00C822FC" w:rsidRPr="001B21DB">
        <w:rPr>
          <w:rFonts w:asciiTheme="minorHAnsi" w:hAnsiTheme="minorHAnsi" w:cstheme="minorHAnsi"/>
          <w:sz w:val="22"/>
        </w:rPr>
        <w:br/>
      </w:r>
      <w:r w:rsidRPr="001B21DB">
        <w:rPr>
          <w:rFonts w:asciiTheme="minorHAnsi" w:hAnsiTheme="minorHAnsi" w:cstheme="minorHAnsi"/>
          <w:sz w:val="22"/>
        </w:rPr>
        <w:t>z wymaganiami Zamawiającego</w:t>
      </w:r>
    </w:p>
    <w:p w:rsidR="00C8122B" w:rsidRPr="001B21DB" w:rsidRDefault="00C8122B" w:rsidP="00C822F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  <w:r w:rsidRPr="001B21DB">
        <w:rPr>
          <w:rFonts w:asciiTheme="minorHAnsi" w:hAnsiTheme="minorHAnsi" w:cstheme="minorHAnsi"/>
          <w:b/>
          <w:sz w:val="22"/>
        </w:rPr>
        <w:t xml:space="preserve">Oferuję/oferujemy  wykonanie przedmiotu umowy za cenę: </w:t>
      </w:r>
    </w:p>
    <w:p w:rsidR="00C70DB7" w:rsidRPr="001B21DB" w:rsidRDefault="00C70DB7" w:rsidP="00C822FC">
      <w:pPr>
        <w:pStyle w:val="Akapitzlist"/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8122B" w:rsidRPr="001B21DB" w:rsidTr="00A37BD7">
        <w:tc>
          <w:tcPr>
            <w:tcW w:w="9072" w:type="dxa"/>
            <w:tcBorders>
              <w:bottom w:val="single" w:sz="4" w:space="0" w:color="auto"/>
            </w:tcBorders>
          </w:tcPr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sz w:val="22"/>
              </w:rPr>
            </w:pP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Ogólna cena netto: ……………………………………………………………………………………….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>podatek VAT: ........................................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 xml:space="preserve"> [zł]</w:t>
            </w: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Ogólna cena brutto: ……………………………………………………………………………………….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(słownie: …………………………………………………………………………………………………………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BA39F9" w:rsidRPr="001B21DB" w:rsidRDefault="00BA39F9" w:rsidP="00C822FC">
            <w:pPr>
              <w:ind w:right="2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7F53" w:rsidRPr="00507F53" w:rsidTr="00A37BD7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01505D" w:rsidRPr="00507F53" w:rsidRDefault="0001505D" w:rsidP="00C822FC">
            <w:pPr>
              <w:tabs>
                <w:tab w:val="left" w:pos="175"/>
              </w:tabs>
              <w:spacing w:line="276" w:lineRule="auto"/>
              <w:ind w:hanging="7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:rsidR="00514B61" w:rsidRPr="00507F53" w:rsidRDefault="00514B61" w:rsidP="00C82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wiadczam/o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wiadczamy, 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ż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 spełniam/spełniamy warunki udziału w niniejszym post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ę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powaniu,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dotyczące:</w:t>
            </w:r>
          </w:p>
          <w:p w:rsidR="00514B61" w:rsidRPr="00507F53" w:rsidRDefault="00514B61" w:rsidP="00C82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posiadania uprawnie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 xml:space="preserve">ń 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do wykonywania okre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lonej działalno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ci lub czynno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ci, je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>ż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eli przepisy prawa nakładaj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 xml:space="preserve">ą 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obowi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>ą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zek ich posiadania,</w:t>
            </w:r>
          </w:p>
          <w:p w:rsidR="00514B61" w:rsidRPr="00507F53" w:rsidRDefault="00514B61" w:rsidP="00C82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posiadania wiedzy i do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wia</w:t>
            </w:r>
            <w:bookmarkStart w:id="0" w:name="_GoBack"/>
            <w:bookmarkEnd w:id="0"/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dczenia,</w:t>
            </w:r>
          </w:p>
          <w:p w:rsidR="00514B61" w:rsidRPr="00507F53" w:rsidRDefault="00514B61" w:rsidP="00C82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dysponowania odpowiednim potencjałem technicznym oraz osobami zdolnymi do wykonania zamówienia,</w:t>
            </w:r>
          </w:p>
          <w:p w:rsidR="00514B61" w:rsidRPr="00507F53" w:rsidRDefault="00514B61" w:rsidP="00C82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sytuacji ekonomicznej i finansowej</w:t>
            </w:r>
            <w:r w:rsidR="001B21DB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,</w:t>
            </w:r>
          </w:p>
          <w:p w:rsidR="00514B61" w:rsidRPr="00507F53" w:rsidRDefault="00514B61" w:rsidP="00C82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braku podstaw do wykluczenia, wskazanych w art. 24 ust. 1 ustawy pzp.</w:t>
            </w:r>
          </w:p>
          <w:p w:rsidR="00175086" w:rsidRPr="00507F53" w:rsidRDefault="00175086" w:rsidP="00C822FC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ind w:left="459" w:hanging="45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Oferuję/oferujemy</w:t>
            </w:r>
            <w:r w:rsidR="00C8122B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wykonanie przedmiotu zamówienia w terminie</w:t>
            </w:r>
            <w:r w:rsidR="00C822FC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: </w:t>
            </w:r>
            <w:r w:rsidR="000C2585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do 5 tygodni od daty podpisania umowy. </w:t>
            </w:r>
          </w:p>
          <w:p w:rsidR="004B12CF" w:rsidRPr="00507F53" w:rsidRDefault="001B21DB" w:rsidP="00C822FC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ind w:left="459" w:hanging="45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Oferujemy 36 miesięcy gwarancji od daty odbioru robót</w:t>
            </w:r>
            <w:r w:rsidR="004B12CF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</w:t>
            </w:r>
          </w:p>
          <w:p w:rsidR="00C8122B" w:rsidRPr="00507F53" w:rsidRDefault="00175086" w:rsidP="00C822FC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ind w:left="459" w:hanging="459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Oferuję/oferujemy</w:t>
            </w:r>
            <w:r w:rsidR="00BA39F9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termin płatności </w:t>
            </w:r>
            <w:r w:rsidR="00C8122B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do </w:t>
            </w:r>
            <w:r w:rsidR="009112F5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30 </w:t>
            </w:r>
            <w:r w:rsidR="00C8122B"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 w:rsidR="00175086" w:rsidRPr="001B21DB" w:rsidRDefault="00C8122B" w:rsidP="00C822FC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Niniejsza oferta jest ważna przez </w:t>
      </w:r>
      <w:r w:rsidRPr="001B21DB">
        <w:rPr>
          <w:rFonts w:asciiTheme="minorHAnsi" w:hAnsiTheme="minorHAnsi" w:cstheme="minorHAnsi"/>
          <w:b/>
          <w:color w:val="000000" w:themeColor="text1"/>
          <w:sz w:val="22"/>
        </w:rPr>
        <w:t>30</w:t>
      </w: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 dni.</w:t>
      </w:r>
    </w:p>
    <w:p w:rsidR="00175086" w:rsidRPr="001B21DB" w:rsidRDefault="00C8122B" w:rsidP="00C822F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>Akceptuję</w:t>
      </w:r>
      <w:r w:rsidR="00175086" w:rsidRPr="001B21DB">
        <w:rPr>
          <w:rFonts w:asciiTheme="minorHAnsi" w:hAnsiTheme="minorHAnsi" w:cstheme="minorHAnsi"/>
          <w:color w:val="000000" w:themeColor="text1"/>
          <w:sz w:val="22"/>
        </w:rPr>
        <w:t>/akceptujemy</w:t>
      </w:r>
      <w:r w:rsidR="0078312A" w:rsidRPr="001B21DB">
        <w:rPr>
          <w:rFonts w:asciiTheme="minorHAnsi" w:hAnsiTheme="minorHAnsi" w:cstheme="minorHAnsi"/>
          <w:color w:val="000000" w:themeColor="text1"/>
          <w:sz w:val="22"/>
        </w:rPr>
        <w:t xml:space="preserve"> bez zastrzeżeń wzór Umowy</w:t>
      </w:r>
    </w:p>
    <w:p w:rsidR="00AD6CA8" w:rsidRPr="001B21DB" w:rsidRDefault="00C8122B" w:rsidP="00C822F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zobowiązuję się</w:t>
      </w:r>
      <w:r w:rsidR="00175086" w:rsidRPr="001B21DB">
        <w:rPr>
          <w:rFonts w:asciiTheme="minorHAnsi" w:hAnsiTheme="minorHAnsi" w:cstheme="minorHAnsi"/>
          <w:color w:val="000000" w:themeColor="text1"/>
          <w:sz w:val="22"/>
        </w:rPr>
        <w:t>/zobowiązujemy się</w:t>
      </w: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 zawrzeć umowę w miejscu i terminie jakie zostaną wskazane przez Zamawiającego. </w:t>
      </w: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C8122B" w:rsidRPr="001B21DB" w:rsidRDefault="00C8122B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  <w:r w:rsidRPr="001B21DB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______________________ dnia ___ ___  roku</w:t>
      </w: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C8122B" w:rsidRPr="001B21DB" w:rsidRDefault="00C8122B" w:rsidP="00C822FC">
      <w:pPr>
        <w:ind w:left="4680"/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  <w:r w:rsidRPr="001B21DB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____________________________________</w:t>
      </w:r>
    </w:p>
    <w:p w:rsidR="003861F0" w:rsidRPr="001B21DB" w:rsidRDefault="00C8122B" w:rsidP="00C822FC">
      <w:pPr>
        <w:ind w:left="4440"/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  <w:r w:rsidRPr="001B21DB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(</w:t>
      </w:r>
      <w:r w:rsidRPr="001B21DB">
        <w:rPr>
          <w:rFonts w:asciiTheme="minorHAnsi" w:eastAsia="Times New Roman" w:hAnsiTheme="minorHAnsi" w:cstheme="minorHAnsi"/>
          <w:i/>
          <w:color w:val="000000" w:themeColor="text1"/>
          <w:sz w:val="22"/>
          <w:lang w:eastAsia="pl-PL"/>
        </w:rPr>
        <w:t>podpis</w:t>
      </w:r>
      <w:r w:rsidRPr="001B21DB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 </w:t>
      </w:r>
      <w:r w:rsidRPr="001B21DB">
        <w:rPr>
          <w:rFonts w:asciiTheme="minorHAnsi" w:eastAsia="Times New Roman" w:hAnsiTheme="minorHAnsi" w:cstheme="minorHAnsi"/>
          <w:i/>
          <w:color w:val="000000" w:themeColor="text1"/>
          <w:sz w:val="22"/>
          <w:lang w:eastAsia="pl-PL"/>
        </w:rPr>
        <w:t>osoby lub osób upełnomocnionych do reprezentowania Wykonawcy</w:t>
      </w:r>
      <w:r w:rsidRPr="001B21DB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)</w:t>
      </w:r>
      <w:r w:rsidR="003861F0" w:rsidRPr="001B21DB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 </w:t>
      </w:r>
    </w:p>
    <w:p w:rsidR="00C8122B" w:rsidRPr="001B21DB" w:rsidRDefault="00C8122B" w:rsidP="00C822FC">
      <w:pPr>
        <w:ind w:left="426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Załączniki: 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.................... 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>....................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>………………..</w:t>
      </w:r>
    </w:p>
    <w:p w:rsidR="00C8122B" w:rsidRPr="001B21DB" w:rsidRDefault="00C8122B" w:rsidP="00C822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rPr>
          <w:rFonts w:asciiTheme="minorHAnsi" w:hAnsiTheme="minorHAnsi" w:cstheme="minorHAnsi"/>
          <w:i/>
          <w:spacing w:val="-4"/>
          <w:sz w:val="22"/>
        </w:rPr>
      </w:pPr>
      <w:r w:rsidRPr="001B21DB">
        <w:rPr>
          <w:rFonts w:asciiTheme="minorHAnsi" w:hAnsiTheme="minorHAnsi" w:cstheme="minorHAnsi"/>
          <w:sz w:val="22"/>
        </w:rPr>
        <w:t>………………..</w:t>
      </w:r>
    </w:p>
    <w:p w:rsidR="00D47574" w:rsidRPr="001B21DB" w:rsidRDefault="00D47574" w:rsidP="00C812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jc w:val="left"/>
        <w:rPr>
          <w:rFonts w:asciiTheme="minorHAnsi" w:hAnsiTheme="minorHAnsi" w:cstheme="minorHAnsi"/>
          <w:i/>
          <w:spacing w:val="-4"/>
          <w:sz w:val="22"/>
        </w:rPr>
      </w:pPr>
      <w:r w:rsidRPr="001B21DB">
        <w:rPr>
          <w:rFonts w:asciiTheme="minorHAnsi" w:hAnsiTheme="minorHAnsi" w:cstheme="minorHAnsi"/>
          <w:sz w:val="22"/>
        </w:rPr>
        <w:t>………………..</w:t>
      </w:r>
    </w:p>
    <w:p w:rsidR="00A82F33" w:rsidRPr="001B21DB" w:rsidRDefault="00A82F33" w:rsidP="00C812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jc w:val="left"/>
        <w:rPr>
          <w:rFonts w:asciiTheme="minorHAnsi" w:hAnsiTheme="minorHAnsi" w:cstheme="minorHAnsi"/>
          <w:i/>
          <w:spacing w:val="-4"/>
          <w:sz w:val="22"/>
        </w:rPr>
      </w:pPr>
      <w:r w:rsidRPr="001B21DB">
        <w:rPr>
          <w:rFonts w:asciiTheme="minorHAnsi" w:hAnsiTheme="minorHAnsi" w:cstheme="minorHAnsi"/>
          <w:sz w:val="22"/>
        </w:rPr>
        <w:t>………………..</w:t>
      </w:r>
    </w:p>
    <w:p w:rsidR="00A82F33" w:rsidRPr="001B21DB" w:rsidRDefault="00A82F33" w:rsidP="00C812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jc w:val="left"/>
        <w:rPr>
          <w:rFonts w:asciiTheme="minorHAnsi" w:hAnsiTheme="minorHAnsi" w:cstheme="minorHAnsi"/>
          <w:i/>
          <w:spacing w:val="-4"/>
          <w:sz w:val="22"/>
        </w:rPr>
      </w:pPr>
      <w:r w:rsidRPr="001B21DB">
        <w:rPr>
          <w:rFonts w:asciiTheme="minorHAnsi" w:hAnsiTheme="minorHAnsi" w:cstheme="minorHAnsi"/>
          <w:sz w:val="22"/>
        </w:rPr>
        <w:t>………………..</w:t>
      </w:r>
    </w:p>
    <w:sectPr w:rsidR="00A82F33" w:rsidRPr="001B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7F"/>
    <w:multiLevelType w:val="hybridMultilevel"/>
    <w:tmpl w:val="430A5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A5"/>
    <w:multiLevelType w:val="hybridMultilevel"/>
    <w:tmpl w:val="73260F7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6CD74729"/>
    <w:multiLevelType w:val="hybridMultilevel"/>
    <w:tmpl w:val="BBAEBC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7C"/>
    <w:rsid w:val="0001505D"/>
    <w:rsid w:val="0005367C"/>
    <w:rsid w:val="0007344E"/>
    <w:rsid w:val="000C2585"/>
    <w:rsid w:val="000E5732"/>
    <w:rsid w:val="00175086"/>
    <w:rsid w:val="001B21DB"/>
    <w:rsid w:val="00282B89"/>
    <w:rsid w:val="002E5F5D"/>
    <w:rsid w:val="003861F0"/>
    <w:rsid w:val="00435B57"/>
    <w:rsid w:val="004B12CF"/>
    <w:rsid w:val="00507F53"/>
    <w:rsid w:val="00514B61"/>
    <w:rsid w:val="0078312A"/>
    <w:rsid w:val="008F77C2"/>
    <w:rsid w:val="009112F5"/>
    <w:rsid w:val="009917AD"/>
    <w:rsid w:val="009D7E10"/>
    <w:rsid w:val="00A2294E"/>
    <w:rsid w:val="00A30FC4"/>
    <w:rsid w:val="00A37BD7"/>
    <w:rsid w:val="00A82F33"/>
    <w:rsid w:val="00AD6CA8"/>
    <w:rsid w:val="00B075B7"/>
    <w:rsid w:val="00BA39F9"/>
    <w:rsid w:val="00C023E1"/>
    <w:rsid w:val="00C07344"/>
    <w:rsid w:val="00C611BA"/>
    <w:rsid w:val="00C70DB7"/>
    <w:rsid w:val="00C8122B"/>
    <w:rsid w:val="00C822FC"/>
    <w:rsid w:val="00D02A09"/>
    <w:rsid w:val="00D47574"/>
    <w:rsid w:val="00D96C31"/>
    <w:rsid w:val="00F34AB3"/>
    <w:rsid w:val="00F517B2"/>
    <w:rsid w:val="00F92FF4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2016-04-29T09:20:00Z</cp:lastPrinted>
  <dcterms:created xsi:type="dcterms:W3CDTF">2016-09-16T09:16:00Z</dcterms:created>
  <dcterms:modified xsi:type="dcterms:W3CDTF">2016-09-21T06:11:00Z</dcterms:modified>
</cp:coreProperties>
</file>